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A3805" w14:textId="1D5304BA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Cambria Math" w:hAnsi="Cambria Math" w:cs="Cambria Math"/>
          <w:color w:val="000000"/>
          <w:sz w:val="27"/>
          <w:szCs w:val="27"/>
        </w:rPr>
        <w:t>⎕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WNIOSEK O </w:t>
      </w: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WPIS </w:t>
      </w:r>
      <w:r w:rsidR="00A26C93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PASIEKI </w:t>
      </w: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>DO REJESTRU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ZAKŁADÓW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Pr="00C643FF">
        <w:rPr>
          <w:rFonts w:ascii="Bookman Old Style" w:hAnsi="Bookman Old Style"/>
          <w:color w:val="000000"/>
          <w:sz w:val="27"/>
          <w:szCs w:val="27"/>
        </w:rPr>
        <w:t>I PODMIOTÓW ZAREJESTROWANYCH*</w:t>
      </w:r>
    </w:p>
    <w:p w14:paraId="1923F854" w14:textId="3630E9B2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Cambria Math" w:hAnsi="Cambria Math" w:cs="Cambria Math"/>
          <w:color w:val="000000"/>
          <w:sz w:val="27"/>
          <w:szCs w:val="27"/>
        </w:rPr>
        <w:t>⎕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WNIOSEK O </w:t>
      </w: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AKTUALIZACJĘ DANYCH 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DOTYCZĄCYCH </w:t>
      </w:r>
      <w:r w:rsidR="00A26C93">
        <w:rPr>
          <w:rFonts w:ascii="Bookman Old Style" w:hAnsi="Bookman Old Style"/>
          <w:color w:val="000000"/>
          <w:sz w:val="27"/>
          <w:szCs w:val="27"/>
        </w:rPr>
        <w:t>ZAREJESTROWANEJ PASIEKI</w:t>
      </w:r>
      <w:r w:rsidR="0075484A" w:rsidRPr="00C643FF">
        <w:rPr>
          <w:rFonts w:ascii="Bookman Old Style" w:hAnsi="Bookman Old Style"/>
          <w:color w:val="000000"/>
          <w:sz w:val="27"/>
          <w:szCs w:val="27"/>
        </w:rPr>
        <w:t>*</w:t>
      </w:r>
    </w:p>
    <w:p w14:paraId="20DB55C9" w14:textId="77777777" w:rsidR="00F34682" w:rsidRPr="00C643FF" w:rsidRDefault="00F34682" w:rsidP="00F34682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</w:p>
    <w:p w14:paraId="79F07F62" w14:textId="77777777" w:rsidR="00F34682" w:rsidRPr="00C643FF" w:rsidRDefault="00F34682" w:rsidP="00F34682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</w:p>
    <w:p w14:paraId="13FA6032" w14:textId="688B58AD" w:rsidR="00F34682" w:rsidRPr="00C643FF" w:rsidRDefault="0044089A" w:rsidP="0044089A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Złotoryja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, </w:t>
      </w:r>
      <w:r>
        <w:rPr>
          <w:rFonts w:ascii="Bookman Old Style" w:hAnsi="Bookman Old Style"/>
          <w:color w:val="000000"/>
          <w:sz w:val="27"/>
          <w:szCs w:val="27"/>
        </w:rPr>
        <w:t xml:space="preserve">                               2026r.</w:t>
      </w:r>
    </w:p>
    <w:p w14:paraId="57E72D43" w14:textId="77777777" w:rsidR="0044089A" w:rsidRPr="00C643FF" w:rsidRDefault="0044089A" w:rsidP="00F34682">
      <w:pPr>
        <w:pStyle w:val="NormalnyWeb"/>
        <w:jc w:val="right"/>
        <w:rPr>
          <w:rFonts w:ascii="Bookman Old Style" w:hAnsi="Bookman Old Style"/>
          <w:color w:val="000000"/>
          <w:sz w:val="27"/>
          <w:szCs w:val="27"/>
        </w:rPr>
      </w:pPr>
    </w:p>
    <w:p w14:paraId="26BF4865" w14:textId="77777777" w:rsidR="00F34682" w:rsidRPr="00C643FF" w:rsidRDefault="00F34682" w:rsidP="00F34682">
      <w:pPr>
        <w:pStyle w:val="NormalnyWeb"/>
        <w:spacing w:before="0" w:beforeAutospacing="0" w:after="0" w:afterAutospacing="0"/>
        <w:ind w:left="2832" w:firstLine="708"/>
        <w:jc w:val="right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Powiatowy Lekarz Weterynarii</w:t>
      </w:r>
    </w:p>
    <w:p w14:paraId="0749220E" w14:textId="6423C39F" w:rsidR="00F34682" w:rsidRDefault="00F34682" w:rsidP="00F34682">
      <w:pPr>
        <w:pStyle w:val="NormalnyWeb"/>
        <w:spacing w:before="0" w:beforeAutospacing="0" w:after="0" w:afterAutospacing="0"/>
        <w:ind w:left="2832" w:firstLine="708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                                    w </w:t>
      </w:r>
      <w:r w:rsidR="008077D0">
        <w:rPr>
          <w:rFonts w:ascii="Bookman Old Style" w:hAnsi="Bookman Old Style"/>
          <w:color w:val="000000"/>
          <w:sz w:val="27"/>
          <w:szCs w:val="27"/>
        </w:rPr>
        <w:t>Złotoryi</w:t>
      </w:r>
    </w:p>
    <w:p w14:paraId="1E3C8543" w14:textId="77777777" w:rsidR="0044089A" w:rsidRPr="00C643FF" w:rsidRDefault="0044089A" w:rsidP="00F34682">
      <w:pPr>
        <w:pStyle w:val="NormalnyWeb"/>
        <w:spacing w:before="0" w:beforeAutospacing="0" w:after="0" w:afterAutospacing="0"/>
        <w:ind w:left="2832" w:firstLine="708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BAE6750" w14:textId="06514A13" w:rsidR="00F34682" w:rsidRPr="00C643FF" w:rsidRDefault="00F34682" w:rsidP="00F34682">
      <w:pPr>
        <w:pStyle w:val="NormalnyWeb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WNIOSEK</w:t>
      </w:r>
    </w:p>
    <w:p w14:paraId="1CD75036" w14:textId="32F3F7E9" w:rsidR="00F34682" w:rsidRPr="00C643FF" w:rsidRDefault="00F34682" w:rsidP="000F3A37">
      <w:pPr>
        <w:pStyle w:val="NormalnyWeb"/>
        <w:spacing w:before="0" w:beforeAutospacing="0" w:after="0" w:afterAutospacing="0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C643FF">
        <w:rPr>
          <w:rFonts w:ascii="Bookman Old Style" w:hAnsi="Bookman Old Style"/>
          <w:b/>
          <w:bCs/>
          <w:color w:val="000000"/>
          <w:sz w:val="27"/>
          <w:szCs w:val="27"/>
        </w:rPr>
        <w:t>Dane dotyczące właściciela</w:t>
      </w:r>
      <w:r w:rsidR="00A26C93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 pasieki</w:t>
      </w:r>
      <w:r w:rsidR="009857B7">
        <w:rPr>
          <w:rFonts w:ascii="Bookman Old Style" w:hAnsi="Bookman Old Style"/>
          <w:b/>
          <w:bCs/>
          <w:color w:val="000000"/>
          <w:sz w:val="27"/>
          <w:szCs w:val="27"/>
        </w:rPr>
        <w:t>:</w:t>
      </w:r>
    </w:p>
    <w:p w14:paraId="0664FF2B" w14:textId="77777777" w:rsidR="000F3A37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52B7B593" w14:textId="77777777" w:rsidR="002F2669" w:rsidRPr="00C643FF" w:rsidRDefault="002F2669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0D6B5A2B" w14:textId="03DD7CD3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0B2CEF67" w14:textId="547A7E49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Imię i nazwisko</w:t>
      </w:r>
      <w:r w:rsidR="0075484A">
        <w:rPr>
          <w:rFonts w:ascii="Bookman Old Style" w:hAnsi="Bookman Old Style"/>
          <w:color w:val="000000"/>
          <w:sz w:val="27"/>
          <w:szCs w:val="27"/>
        </w:rPr>
        <w:t xml:space="preserve"> </w:t>
      </w:r>
    </w:p>
    <w:p w14:paraId="1CF01154" w14:textId="77777777" w:rsidR="000F3A37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437025E6" w14:textId="77777777" w:rsidR="002F2669" w:rsidRPr="00C643FF" w:rsidRDefault="002F2669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5FBFFD1" w14:textId="31D9995E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5E8F658" w14:textId="438AAC88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Adres zamieszkania</w:t>
      </w:r>
      <w:r w:rsidR="000F3A37" w:rsidRPr="00C643FF">
        <w:rPr>
          <w:rFonts w:ascii="Bookman Old Style" w:hAnsi="Bookman Old Style"/>
          <w:color w:val="000000"/>
          <w:sz w:val="27"/>
          <w:szCs w:val="27"/>
        </w:rPr>
        <w:t xml:space="preserve"> (ulica, nr. domu/nr. lokalu, kod pocztowy, miejscowość)</w:t>
      </w:r>
    </w:p>
    <w:p w14:paraId="5A8D2590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4A2823BB" w14:textId="630A5DAD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84FD47B" w14:textId="416D3A89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Adres do doręczeń (jeżeli inny niż adres zamieszkania/siedziby)</w:t>
      </w:r>
    </w:p>
    <w:p w14:paraId="4F1DED53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F101CDC" w14:textId="1FB8AA70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1A127B9F" w14:textId="509FB501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PESEL (NIP w przypadku firmy)</w:t>
      </w:r>
    </w:p>
    <w:p w14:paraId="3D1DE28B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09E822A" w14:textId="0A6F5672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21D5482" w14:textId="23A4EDD2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Numer telefonu</w:t>
      </w:r>
    </w:p>
    <w:p w14:paraId="1D69A039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EA0FBC0" w14:textId="42730DAA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</w:t>
      </w:r>
    </w:p>
    <w:p w14:paraId="0F714799" w14:textId="6C85626C" w:rsidR="00F34682" w:rsidRPr="00C643FF" w:rsidRDefault="000F3A37" w:rsidP="00C643FF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dres e-mail, adres do doręczeń elektronicznych (jeżeli </w:t>
      </w:r>
      <w:r w:rsidR="00C643FF">
        <w:rPr>
          <w:rFonts w:ascii="Bookman Old Style" w:hAnsi="Bookman Old Style"/>
          <w:color w:val="000000"/>
          <w:sz w:val="27"/>
          <w:szCs w:val="27"/>
        </w:rPr>
        <w:t>W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>nioskodawca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>posiada)</w:t>
      </w:r>
    </w:p>
    <w:p w14:paraId="0DDCCDEE" w14:textId="77777777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707A6196" w14:textId="77777777" w:rsidR="00C003AD" w:rsidRPr="00C643FF" w:rsidRDefault="00C003AD" w:rsidP="00F34682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</w:p>
    <w:p w14:paraId="07D484B7" w14:textId="4FFBF7B7" w:rsidR="00F34682" w:rsidRPr="00C643FF" w:rsidRDefault="00F34682" w:rsidP="00F34682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C643FF">
        <w:rPr>
          <w:rFonts w:ascii="Bookman Old Style" w:hAnsi="Bookman Old Style"/>
          <w:b/>
          <w:bCs/>
          <w:color w:val="000000"/>
          <w:sz w:val="27"/>
          <w:szCs w:val="27"/>
        </w:rPr>
        <w:lastRenderedPageBreak/>
        <w:t xml:space="preserve">Dane dotyczące </w:t>
      </w:r>
      <w:r w:rsidR="00A26C93">
        <w:rPr>
          <w:rFonts w:ascii="Bookman Old Style" w:hAnsi="Bookman Old Style"/>
          <w:b/>
          <w:bCs/>
          <w:color w:val="000000"/>
          <w:sz w:val="27"/>
          <w:szCs w:val="27"/>
        </w:rPr>
        <w:t>pasieki</w:t>
      </w:r>
      <w:r w:rsidR="009857B7">
        <w:rPr>
          <w:rFonts w:ascii="Bookman Old Style" w:hAnsi="Bookman Old Style"/>
          <w:b/>
          <w:bCs/>
          <w:color w:val="000000"/>
          <w:sz w:val="27"/>
          <w:szCs w:val="27"/>
        </w:rPr>
        <w:t>:</w:t>
      </w:r>
    </w:p>
    <w:p w14:paraId="33C7F885" w14:textId="0E56BB22" w:rsidR="000F3A37" w:rsidRPr="00C643FF" w:rsidRDefault="000F3A37" w:rsidP="00797D88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358F227F" w14:textId="4E31BEE5" w:rsidR="00143E89" w:rsidRDefault="00A26C93" w:rsidP="00797D88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Weterynaryjny Numer Identyfikacyjny pasieki(WNI)(lub numer porządkowy z rejestru PLW w Złotoryi, jeżeli WNI nie został jeszcze nadany)-DOTYCZY AKTUALIZACJI</w:t>
      </w:r>
    </w:p>
    <w:p w14:paraId="64CD6CC9" w14:textId="77777777" w:rsidR="00797D88" w:rsidRDefault="00797D88" w:rsidP="00797D88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2738674A" w14:textId="62B67875" w:rsidR="00143E89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32F22C0" w14:textId="67F79FF2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Gatun</w:t>
      </w:r>
      <w:r w:rsidR="00A26C93">
        <w:rPr>
          <w:rFonts w:ascii="Bookman Old Style" w:hAnsi="Bookman Old Style"/>
          <w:color w:val="000000"/>
          <w:sz w:val="27"/>
          <w:szCs w:val="27"/>
        </w:rPr>
        <w:t>ek utrzymywanych zwierząt: pszczoła miodna</w:t>
      </w:r>
    </w:p>
    <w:p w14:paraId="41FDAFC7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126B0FF" w14:textId="0B97058F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86AE4D1" w14:textId="3670818E" w:rsidR="00797D88" w:rsidRDefault="00A26C93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Rodzaj pasieki: stacjonarna/wędrowna*</w:t>
      </w:r>
    </w:p>
    <w:p w14:paraId="19BB030B" w14:textId="77777777" w:rsidR="00A26C93" w:rsidRDefault="00A26C93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BD803D1" w14:textId="1874A062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58CB2D6" w14:textId="31758A87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Lokalizacja </w:t>
      </w:r>
      <w:r w:rsidR="00A26C93">
        <w:rPr>
          <w:rFonts w:ascii="Bookman Old Style" w:hAnsi="Bookman Old Style"/>
          <w:color w:val="000000"/>
          <w:sz w:val="27"/>
          <w:szCs w:val="27"/>
        </w:rPr>
        <w:t>pasieki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(pełny adres</w:t>
      </w:r>
      <w:r w:rsidR="00A26C93">
        <w:rPr>
          <w:rFonts w:ascii="Bookman Old Style" w:hAnsi="Bookman Old Style"/>
          <w:color w:val="000000"/>
          <w:sz w:val="27"/>
          <w:szCs w:val="27"/>
        </w:rPr>
        <w:t xml:space="preserve"> a w przypadku pasieki wędrownej adres miejsca zimowania)</w:t>
      </w:r>
    </w:p>
    <w:p w14:paraId="1F2E6208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0753A6FA" w14:textId="700FFAD1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1B5A2C5" w14:textId="455D904C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Współrzędne geograficzne lokalizacji </w:t>
      </w:r>
      <w:r w:rsidR="00A26C93">
        <w:rPr>
          <w:rFonts w:ascii="Bookman Old Style" w:hAnsi="Bookman Old Style"/>
          <w:color w:val="000000"/>
          <w:sz w:val="27"/>
          <w:szCs w:val="27"/>
        </w:rPr>
        <w:t>pasieki</w:t>
      </w:r>
    </w:p>
    <w:p w14:paraId="5B1EB296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7B10EAC" w14:textId="6E93696A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0323009" w14:textId="4AA90AFD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Opis </w:t>
      </w:r>
      <w:r w:rsidR="00C003AD" w:rsidRPr="00C643FF">
        <w:rPr>
          <w:rFonts w:ascii="Bookman Old Style" w:hAnsi="Bookman Old Style"/>
          <w:color w:val="000000"/>
          <w:sz w:val="27"/>
          <w:szCs w:val="27"/>
        </w:rPr>
        <w:t xml:space="preserve">obiektów </w:t>
      </w:r>
      <w:r w:rsidR="0075484A">
        <w:rPr>
          <w:rFonts w:ascii="Bookman Old Style" w:hAnsi="Bookman Old Style"/>
          <w:color w:val="000000"/>
          <w:sz w:val="27"/>
          <w:szCs w:val="27"/>
        </w:rPr>
        <w:t xml:space="preserve">zakładu </w:t>
      </w:r>
      <w:r w:rsidR="00C003AD" w:rsidRPr="00C643FF">
        <w:rPr>
          <w:rFonts w:ascii="Bookman Old Style" w:hAnsi="Bookman Old Style"/>
          <w:color w:val="000000"/>
          <w:sz w:val="27"/>
          <w:szCs w:val="27"/>
        </w:rPr>
        <w:t>(rodzaj</w:t>
      </w:r>
      <w:r w:rsidR="00A26C93">
        <w:rPr>
          <w:rFonts w:ascii="Bookman Old Style" w:hAnsi="Bookman Old Style"/>
          <w:color w:val="000000"/>
          <w:sz w:val="27"/>
          <w:szCs w:val="27"/>
        </w:rPr>
        <w:t xml:space="preserve"> uli</w:t>
      </w:r>
      <w:r w:rsidR="0075484A">
        <w:rPr>
          <w:rFonts w:ascii="Bookman Old Style" w:hAnsi="Bookman Old Style"/>
          <w:color w:val="000000"/>
          <w:sz w:val="27"/>
          <w:szCs w:val="27"/>
        </w:rPr>
        <w:t xml:space="preserve">, </w:t>
      </w:r>
      <w:r w:rsidR="00C003AD" w:rsidRPr="00C643FF">
        <w:rPr>
          <w:rFonts w:ascii="Bookman Old Style" w:hAnsi="Bookman Old Style"/>
          <w:color w:val="000000"/>
          <w:sz w:val="27"/>
          <w:szCs w:val="27"/>
        </w:rPr>
        <w:t>usytuowanie, otoczenie)</w:t>
      </w:r>
    </w:p>
    <w:p w14:paraId="391E66B7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E6D2ED9" w14:textId="6DB4BA9E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46220F5" w14:textId="173E1D41" w:rsidR="00797D88" w:rsidRDefault="00A26C93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Aktualna liczba rodzin</w:t>
      </w:r>
    </w:p>
    <w:p w14:paraId="280E3143" w14:textId="77777777" w:rsidR="00A26C93" w:rsidRDefault="00A26C93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C2B9751" w14:textId="1F36C21C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05DBB347" w14:textId="3342AAAC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Potencjał </w:t>
      </w:r>
      <w:r w:rsidR="00A26C93">
        <w:rPr>
          <w:rFonts w:ascii="Bookman Old Style" w:hAnsi="Bookman Old Style"/>
          <w:color w:val="000000"/>
          <w:sz w:val="27"/>
          <w:szCs w:val="27"/>
        </w:rPr>
        <w:t>pasieki(maksymalna możliwa liczba rodzin)</w:t>
      </w:r>
    </w:p>
    <w:p w14:paraId="6922CCAF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4C8526F" w14:textId="261D9619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38678C27" w14:textId="7DD34D04" w:rsidR="00797D88" w:rsidRDefault="00A26C93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Okres, w którym pszczoły są utrzymane w rejestrowanej pasiece(jeżeli nie jest na stałe zajęta)</w:t>
      </w:r>
    </w:p>
    <w:p w14:paraId="2E3E859F" w14:textId="77777777" w:rsidR="00A26C93" w:rsidRDefault="00A26C93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097DC3AB" w14:textId="76258579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12B455F" w14:textId="132B9037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Inne kwestie dotyczące</w:t>
      </w:r>
      <w:r w:rsidR="00A26C93">
        <w:rPr>
          <w:rFonts w:ascii="Bookman Old Style" w:hAnsi="Bookman Old Style"/>
          <w:color w:val="000000"/>
          <w:sz w:val="27"/>
          <w:szCs w:val="27"/>
        </w:rPr>
        <w:t xml:space="preserve"> pasieki</w:t>
      </w:r>
      <w:r w:rsidRPr="00C643FF">
        <w:rPr>
          <w:rFonts w:ascii="Bookman Old Style" w:hAnsi="Bookman Old Style"/>
          <w:color w:val="000000"/>
          <w:sz w:val="27"/>
          <w:szCs w:val="27"/>
        </w:rPr>
        <w:t>, które są istotne dla ustalenia stwarzanego przez nią ryzyka</w:t>
      </w:r>
      <w:r w:rsidR="00A26C93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Pr="00C643FF">
        <w:rPr>
          <w:rFonts w:ascii="Bookman Old Style" w:hAnsi="Bookman Old Style"/>
          <w:color w:val="000000"/>
          <w:sz w:val="27"/>
          <w:szCs w:val="27"/>
        </w:rPr>
        <w:t>(jeżeli dotyczy)</w:t>
      </w:r>
    </w:p>
    <w:p w14:paraId="644652EB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65695F0" w14:textId="03109408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34111F2F" w14:textId="0E1AA429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Planowany czas prowadzenia działalności (np. bezterminowo)</w:t>
      </w:r>
    </w:p>
    <w:p w14:paraId="26C42498" w14:textId="77777777" w:rsidR="00A26C93" w:rsidRDefault="00A26C93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6AD90E84" w14:textId="77777777" w:rsidR="00A26C93" w:rsidRPr="00C643FF" w:rsidRDefault="00A26C93" w:rsidP="00A26C93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652778BB" w14:textId="70098641" w:rsidR="00120843" w:rsidRDefault="00A26C93" w:rsidP="00A26C93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Odbiór zaświadczenia( osobisty, e-</w:t>
      </w:r>
      <w:proofErr w:type="spellStart"/>
      <w:r>
        <w:rPr>
          <w:rFonts w:ascii="Bookman Old Style" w:hAnsi="Bookman Old Style"/>
          <w:color w:val="000000"/>
          <w:sz w:val="27"/>
          <w:szCs w:val="27"/>
        </w:rPr>
        <w:t>doreczenia,poczta</w:t>
      </w:r>
      <w:proofErr w:type="spellEnd"/>
      <w:r>
        <w:rPr>
          <w:rFonts w:ascii="Bookman Old Style" w:hAnsi="Bookman Old Style"/>
          <w:color w:val="000000"/>
          <w:sz w:val="27"/>
          <w:szCs w:val="27"/>
        </w:rPr>
        <w:t>)</w:t>
      </w:r>
    </w:p>
    <w:p w14:paraId="0FE62778" w14:textId="77777777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*zaznaczyć właściwe</w:t>
      </w:r>
    </w:p>
    <w:p w14:paraId="0B84CE76" w14:textId="5C69552D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lastRenderedPageBreak/>
        <w:t>Załączniki:</w:t>
      </w:r>
    </w:p>
    <w:p w14:paraId="054977C0" w14:textId="65E733C5" w:rsidR="009857B7" w:rsidRDefault="00F34682" w:rsidP="0044089A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1. DOTYCZY </w:t>
      </w:r>
      <w:r w:rsidRPr="001C593D">
        <w:rPr>
          <w:rFonts w:ascii="Bookman Old Style" w:hAnsi="Bookman Old Style"/>
          <w:b/>
          <w:bCs/>
          <w:color w:val="000000"/>
          <w:sz w:val="27"/>
          <w:szCs w:val="27"/>
        </w:rPr>
        <w:t>WYŁĄCZNIE REJESTRACJI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, NIE AKTUALIZACJI: potwierdzenie dokonania opłaty skarbowej za wydanie decyzji </w:t>
      </w:r>
      <w:r w:rsidR="001C593D">
        <w:rPr>
          <w:rFonts w:ascii="Bookman Old Style" w:hAnsi="Bookman Old Style"/>
          <w:color w:val="000000"/>
          <w:sz w:val="27"/>
          <w:szCs w:val="27"/>
        </w:rPr>
        <w:t xml:space="preserve">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>o nadaniu weterynaryjnego numeru identyfikacyjnego – 10 zł</w:t>
      </w:r>
      <w:r w:rsidR="0044089A">
        <w:rPr>
          <w:rFonts w:ascii="Bookman Old Style" w:hAnsi="Bookman Old Style"/>
          <w:color w:val="000000"/>
          <w:sz w:val="27"/>
          <w:szCs w:val="27"/>
        </w:rPr>
        <w:t>:</w:t>
      </w:r>
    </w:p>
    <w:p w14:paraId="26C5D254" w14:textId="77777777" w:rsidR="008077D0" w:rsidRPr="008077D0" w:rsidRDefault="008077D0" w:rsidP="008077D0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8077D0">
        <w:rPr>
          <w:rFonts w:ascii="Bookman Old Style" w:hAnsi="Bookman Old Style"/>
          <w:b/>
          <w:bCs/>
          <w:color w:val="000000"/>
          <w:sz w:val="27"/>
          <w:szCs w:val="27"/>
        </w:rPr>
        <w:t>należy wpłacać gotówką lub przelewem na rachunek bankowy Gminy Miejskiej Złotoryja:</w:t>
      </w:r>
      <w:r w:rsidRPr="008077D0">
        <w:rPr>
          <w:rFonts w:ascii="Bookman Old Style" w:hAnsi="Bookman Old Style"/>
          <w:color w:val="000000"/>
          <w:sz w:val="27"/>
          <w:szCs w:val="27"/>
        </w:rPr>
        <w:t> </w:t>
      </w:r>
    </w:p>
    <w:p w14:paraId="30B38C86" w14:textId="17F40B2C" w:rsidR="0044089A" w:rsidRDefault="008077D0" w:rsidP="008077D0">
      <w:pPr>
        <w:pStyle w:val="NormalnyWeb"/>
        <w:spacing w:before="0" w:beforeAutospacing="0" w:after="0" w:afterAutospacing="0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8077D0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Powiatowy Bank Spółdzielczy w Złotoryi </w:t>
      </w:r>
      <w:r w:rsidR="0044089A">
        <w:rPr>
          <w:rFonts w:ascii="Bookman Old Style" w:hAnsi="Bookman Old Style"/>
          <w:b/>
          <w:bCs/>
          <w:color w:val="000000"/>
          <w:sz w:val="27"/>
          <w:szCs w:val="27"/>
        </w:rPr>
        <w:t>–</w:t>
      </w:r>
    </w:p>
    <w:p w14:paraId="0E22B02B" w14:textId="21D2D7F5" w:rsidR="008077D0" w:rsidRPr="008077D0" w:rsidRDefault="008077D0" w:rsidP="008077D0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8077D0">
        <w:rPr>
          <w:rFonts w:ascii="Bookman Old Style" w:hAnsi="Bookman Old Style"/>
          <w:b/>
          <w:bCs/>
          <w:color w:val="000000"/>
          <w:sz w:val="27"/>
          <w:szCs w:val="27"/>
        </w:rPr>
        <w:t> </w:t>
      </w:r>
      <w:r w:rsidRPr="008077D0">
        <w:rPr>
          <w:rFonts w:ascii="Bookman Old Style" w:hAnsi="Bookman Old Style"/>
          <w:color w:val="000000"/>
          <w:sz w:val="27"/>
          <w:szCs w:val="27"/>
        </w:rPr>
        <w:t>20 8658 0009 0000 3506 2000 0020 </w:t>
      </w:r>
      <w:r w:rsidRPr="008077D0">
        <w:rPr>
          <w:rFonts w:ascii="Bookman Old Style" w:hAnsi="Bookman Old Style"/>
          <w:color w:val="000000"/>
          <w:sz w:val="27"/>
          <w:szCs w:val="27"/>
        </w:rPr>
        <w:br/>
      </w:r>
      <w:r w:rsidRPr="008077D0">
        <w:rPr>
          <w:rFonts w:ascii="Bookman Old Style" w:hAnsi="Bookman Old Style"/>
          <w:i/>
          <w:iCs/>
          <w:color w:val="000000"/>
          <w:sz w:val="27"/>
          <w:szCs w:val="27"/>
        </w:rPr>
        <w:t>(Od wpłat dokonywanych w Powiatowym Banku Spółdzielczym nie pobiera się prowizji bankowej)</w:t>
      </w:r>
      <w:r w:rsidRPr="008077D0">
        <w:rPr>
          <w:rFonts w:ascii="Bookman Old Style" w:hAnsi="Bookman Old Style"/>
          <w:color w:val="000000"/>
          <w:sz w:val="27"/>
          <w:szCs w:val="27"/>
        </w:rPr>
        <w:t xml:space="preserve"> </w:t>
      </w:r>
    </w:p>
    <w:p w14:paraId="56531E70" w14:textId="77777777" w:rsidR="008077D0" w:rsidRPr="009857B7" w:rsidRDefault="008077D0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0961F8C3" w14:textId="377D8259" w:rsidR="009857B7" w:rsidRDefault="009857B7" w:rsidP="009857B7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tytułem:</w:t>
      </w:r>
      <w:r w:rsidR="001C593D">
        <w:rPr>
          <w:rFonts w:ascii="Bookman Old Style" w:hAnsi="Bookman Old Style"/>
          <w:color w:val="000000"/>
          <w:sz w:val="27"/>
          <w:szCs w:val="27"/>
        </w:rPr>
        <w:t xml:space="preserve"> np.</w:t>
      </w:r>
      <w:r w:rsidRPr="009857B7">
        <w:rPr>
          <w:rFonts w:ascii="Bookman Old Style" w:hAnsi="Bookman Old Style"/>
          <w:color w:val="000000"/>
          <w:sz w:val="27"/>
          <w:szCs w:val="27"/>
        </w:rPr>
        <w:t xml:space="preserve"> decyzja WNI</w:t>
      </w:r>
      <w:r w:rsidR="00AF3762">
        <w:rPr>
          <w:rFonts w:ascii="Bookman Old Style" w:hAnsi="Bookman Old Style"/>
          <w:color w:val="000000"/>
          <w:sz w:val="27"/>
          <w:szCs w:val="27"/>
        </w:rPr>
        <w:t xml:space="preserve"> pasieka</w:t>
      </w:r>
      <w:r w:rsidR="00CE77AB">
        <w:rPr>
          <w:rFonts w:ascii="Bookman Old Style" w:hAnsi="Bookman Old Style"/>
          <w:color w:val="000000"/>
          <w:sz w:val="27"/>
          <w:szCs w:val="27"/>
        </w:rPr>
        <w:t xml:space="preserve"> </w:t>
      </w:r>
      <w:r>
        <w:rPr>
          <w:rFonts w:ascii="Bookman Old Style" w:hAnsi="Bookman Old Style"/>
          <w:color w:val="000000"/>
          <w:sz w:val="27"/>
          <w:szCs w:val="27"/>
        </w:rPr>
        <w:t xml:space="preserve"> </w:t>
      </w:r>
    </w:p>
    <w:p w14:paraId="5B434FAE" w14:textId="1AA364E2" w:rsidR="00143E89" w:rsidRDefault="009857B7" w:rsidP="009857B7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530E9B">
        <w:rPr>
          <w:rFonts w:ascii="Bookman Old Style" w:hAnsi="Bookman Old Style"/>
          <w:b/>
          <w:bCs/>
          <w:color w:val="000000"/>
          <w:sz w:val="27"/>
          <w:szCs w:val="27"/>
        </w:rPr>
        <w:t>Potwierdzenie przelewu należy dołączyć do składanych dokumentów.</w:t>
      </w:r>
    </w:p>
    <w:p w14:paraId="64FE5544" w14:textId="5007D6F7" w:rsidR="00AF3762" w:rsidRPr="00AF3762" w:rsidRDefault="00AF3762" w:rsidP="009857B7">
      <w:pPr>
        <w:pStyle w:val="NormalnyWeb"/>
        <w:rPr>
          <w:rFonts w:ascii="Bookman Old Style" w:hAnsi="Bookman Old Style"/>
          <w:bCs/>
          <w:color w:val="000000"/>
          <w:sz w:val="27"/>
          <w:szCs w:val="27"/>
        </w:rPr>
      </w:pPr>
      <w:r w:rsidRPr="00AF3762">
        <w:rPr>
          <w:rFonts w:ascii="Bookman Old Style" w:hAnsi="Bookman Old Style"/>
          <w:bCs/>
          <w:color w:val="000000"/>
          <w:sz w:val="27"/>
          <w:szCs w:val="27"/>
        </w:rPr>
        <w:t>Jeżeli właściciel chce zarejestrować/zaktualizować więcej niż jedną pasiekę, należy złożyć osobny wniosek dla każdej pasieki i w przypadku rejestracji dokonać opłaty za wydanie decyzji 10zł za każdą pasiekę.</w:t>
      </w:r>
    </w:p>
    <w:p w14:paraId="42DCC548" w14:textId="3FC983CC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Postępowanie administracyjne wszczyna tylko wniosek złożony 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    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>w oryginale do Powiatowego Inspektoratu Weterynarii na jeden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         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z poniższych sposobów:</w:t>
      </w:r>
    </w:p>
    <w:p w14:paraId="04D3AD75" w14:textId="77BB8BF2" w:rsidR="00797D88" w:rsidRDefault="00143E89" w:rsidP="00797D88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 xml:space="preserve">-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>listownie na adres:</w:t>
      </w:r>
      <w:r w:rsidR="009857B7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Powiatowy Inspektorat Weterynarii w </w:t>
      </w:r>
      <w:r w:rsidR="008077D0">
        <w:rPr>
          <w:rFonts w:ascii="Bookman Old Style" w:hAnsi="Bookman Old Style"/>
          <w:color w:val="000000"/>
          <w:sz w:val="27"/>
          <w:szCs w:val="27"/>
        </w:rPr>
        <w:t>Złotoryi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797D88" w:rsidRPr="00797D88">
        <w:rPr>
          <w:rFonts w:ascii="Bookman Old Style" w:hAnsi="Bookman Old Style"/>
          <w:color w:val="000000"/>
          <w:sz w:val="27"/>
          <w:szCs w:val="27"/>
        </w:rPr>
        <w:t>u</w:t>
      </w:r>
      <w:r w:rsidR="008077D0">
        <w:rPr>
          <w:rFonts w:ascii="Bookman Old Style" w:hAnsi="Bookman Old Style"/>
          <w:color w:val="000000"/>
          <w:sz w:val="27"/>
          <w:szCs w:val="27"/>
        </w:rPr>
        <w:t>l. Wyszyńskiego 12, 59-500 Złotoryja.</w:t>
      </w:r>
      <w:r w:rsidR="00797D88" w:rsidRPr="00797D88">
        <w:rPr>
          <w:rFonts w:ascii="Bookman Old Style" w:hAnsi="Bookman Old Style"/>
          <w:color w:val="000000"/>
          <w:sz w:val="27"/>
          <w:szCs w:val="27"/>
        </w:rPr>
        <w:t xml:space="preserve"> </w:t>
      </w:r>
    </w:p>
    <w:p w14:paraId="75C2A80A" w14:textId="77777777" w:rsidR="0044089A" w:rsidRDefault="00797D88" w:rsidP="00797D88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-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44089A">
        <w:rPr>
          <w:rFonts w:ascii="Bookman Old Style" w:hAnsi="Bookman Old Style"/>
          <w:color w:val="000000"/>
          <w:sz w:val="27"/>
          <w:szCs w:val="27"/>
        </w:rPr>
        <w:t>elektronicznie:</w:t>
      </w:r>
    </w:p>
    <w:p w14:paraId="54E48B6A" w14:textId="0EF55B77" w:rsidR="00797D88" w:rsidRPr="00797D88" w:rsidRDefault="0044089A" w:rsidP="00797D88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44089A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adres skrytki </w:t>
      </w:r>
      <w:proofErr w:type="spellStart"/>
      <w:r w:rsidRPr="0044089A">
        <w:rPr>
          <w:rFonts w:ascii="Bookman Old Style" w:hAnsi="Bookman Old Style"/>
          <w:b/>
          <w:bCs/>
          <w:color w:val="000000"/>
          <w:sz w:val="27"/>
          <w:szCs w:val="27"/>
        </w:rPr>
        <w:t>ePUAP</w:t>
      </w:r>
      <w:proofErr w:type="spellEnd"/>
      <w:r w:rsidRPr="0044089A">
        <w:rPr>
          <w:rFonts w:ascii="Bookman Old Style" w:hAnsi="Bookman Old Style"/>
          <w:b/>
          <w:bCs/>
          <w:color w:val="000000"/>
          <w:sz w:val="27"/>
          <w:szCs w:val="27"/>
        </w:rPr>
        <w:t>: </w:t>
      </w:r>
      <w:r w:rsidRPr="0044089A">
        <w:rPr>
          <w:rFonts w:ascii="Bookman Old Style" w:hAnsi="Bookman Old Style"/>
          <w:color w:val="000000"/>
          <w:sz w:val="27"/>
          <w:szCs w:val="27"/>
        </w:rPr>
        <w:t>/</w:t>
      </w:r>
      <w:proofErr w:type="spellStart"/>
      <w:r w:rsidRPr="0044089A">
        <w:rPr>
          <w:rFonts w:ascii="Bookman Old Style" w:hAnsi="Bookman Old Style"/>
          <w:color w:val="000000"/>
          <w:sz w:val="27"/>
          <w:szCs w:val="27"/>
        </w:rPr>
        <w:t>PIW_Zlotoryja</w:t>
      </w:r>
      <w:proofErr w:type="spellEnd"/>
      <w:r w:rsidRPr="0044089A">
        <w:rPr>
          <w:rFonts w:ascii="Bookman Old Style" w:hAnsi="Bookman Old Style"/>
          <w:color w:val="000000"/>
          <w:sz w:val="27"/>
          <w:szCs w:val="27"/>
        </w:rPr>
        <w:t>/</w:t>
      </w:r>
      <w:proofErr w:type="spellStart"/>
      <w:r w:rsidRPr="0044089A">
        <w:rPr>
          <w:rFonts w:ascii="Bookman Old Style" w:hAnsi="Bookman Old Style"/>
          <w:color w:val="000000"/>
          <w:sz w:val="27"/>
          <w:szCs w:val="27"/>
        </w:rPr>
        <w:t>skrytkaESP</w:t>
      </w:r>
      <w:proofErr w:type="spellEnd"/>
      <w:r w:rsidRPr="0044089A">
        <w:rPr>
          <w:rFonts w:ascii="Bookman Old Style" w:hAnsi="Bookman Old Style"/>
          <w:color w:val="000000"/>
          <w:sz w:val="27"/>
          <w:szCs w:val="27"/>
        </w:rPr>
        <w:br/>
      </w:r>
      <w:r w:rsidRPr="0044089A">
        <w:rPr>
          <w:rFonts w:ascii="Bookman Old Style" w:hAnsi="Bookman Old Style"/>
          <w:b/>
          <w:bCs/>
          <w:color w:val="000000"/>
          <w:sz w:val="27"/>
          <w:szCs w:val="27"/>
        </w:rPr>
        <w:t>adres do e-Doręczeń:</w:t>
      </w:r>
      <w:r w:rsidRPr="0044089A">
        <w:rPr>
          <w:rFonts w:ascii="Bookman Old Style" w:hAnsi="Bookman Old Style"/>
          <w:color w:val="000000"/>
          <w:sz w:val="27"/>
          <w:szCs w:val="27"/>
        </w:rPr>
        <w:t>  AE:PL-28614-72173-CFGGB-11</w:t>
      </w:r>
    </w:p>
    <w:p w14:paraId="2C26E02D" w14:textId="2E0B6A10" w:rsidR="00F34682" w:rsidRDefault="00797D88" w:rsidP="00797D88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-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 osobiście w siedzibie Powiatowego Inspektoratu Weterynarii </w:t>
      </w:r>
      <w:r>
        <w:rPr>
          <w:rFonts w:ascii="Bookman Old Style" w:hAnsi="Bookman Old Style"/>
          <w:color w:val="000000"/>
          <w:sz w:val="27"/>
          <w:szCs w:val="27"/>
        </w:rPr>
        <w:t xml:space="preserve">                       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w </w:t>
      </w:r>
      <w:r w:rsidR="0044089A">
        <w:rPr>
          <w:rFonts w:ascii="Bookman Old Style" w:hAnsi="Bookman Old Style"/>
          <w:color w:val="000000"/>
          <w:sz w:val="27"/>
          <w:szCs w:val="27"/>
        </w:rPr>
        <w:t>Złotoryi ul. Wyszyńskiego 12, 59-500 Złotoryja</w:t>
      </w:r>
      <w:r>
        <w:rPr>
          <w:rFonts w:ascii="Bookman Old Style" w:hAnsi="Bookman Old Style"/>
          <w:color w:val="000000"/>
          <w:sz w:val="27"/>
          <w:szCs w:val="27"/>
        </w:rPr>
        <w:t xml:space="preserve"> w godz. pracy urzędu </w:t>
      </w:r>
      <w:r w:rsidRPr="00797D88">
        <w:rPr>
          <w:rFonts w:ascii="Bookman Old Style" w:hAnsi="Bookman Old Style"/>
          <w:color w:val="000000"/>
          <w:sz w:val="27"/>
          <w:szCs w:val="27"/>
        </w:rPr>
        <w:t>poniedziałek</w:t>
      </w:r>
      <w:r w:rsidR="008077D0">
        <w:rPr>
          <w:rFonts w:ascii="Bookman Old Style" w:hAnsi="Bookman Old Style"/>
          <w:color w:val="000000"/>
          <w:sz w:val="27"/>
          <w:szCs w:val="27"/>
        </w:rPr>
        <w:t xml:space="preserve"> - </w:t>
      </w:r>
      <w:r w:rsidRPr="00797D88">
        <w:rPr>
          <w:rFonts w:ascii="Bookman Old Style" w:hAnsi="Bookman Old Style"/>
          <w:color w:val="000000"/>
          <w:sz w:val="27"/>
          <w:szCs w:val="27"/>
        </w:rPr>
        <w:t>piątek: 7</w:t>
      </w:r>
      <w:r w:rsidR="008077D0">
        <w:rPr>
          <w:rFonts w:ascii="Bookman Old Style" w:hAnsi="Bookman Old Style"/>
          <w:color w:val="000000"/>
          <w:sz w:val="27"/>
          <w:szCs w:val="27"/>
        </w:rPr>
        <w:t>:15</w:t>
      </w:r>
      <w:r w:rsidRPr="00797D88">
        <w:rPr>
          <w:rFonts w:ascii="Bookman Old Style" w:hAnsi="Bookman Old Style"/>
          <w:color w:val="000000"/>
          <w:sz w:val="27"/>
          <w:szCs w:val="27"/>
        </w:rPr>
        <w:t>-15</w:t>
      </w:r>
      <w:r w:rsidR="008077D0">
        <w:rPr>
          <w:rFonts w:ascii="Bookman Old Style" w:hAnsi="Bookman Old Style"/>
          <w:color w:val="000000"/>
          <w:sz w:val="27"/>
          <w:szCs w:val="27"/>
        </w:rPr>
        <w:t>:15</w:t>
      </w:r>
    </w:p>
    <w:p w14:paraId="5AA43379" w14:textId="77777777" w:rsidR="0044089A" w:rsidRPr="00C643FF" w:rsidRDefault="0044089A" w:rsidP="00797D88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6A72EE12" w14:textId="77777777" w:rsidR="00F34682" w:rsidRPr="00797D88" w:rsidRDefault="00F34682" w:rsidP="00F34682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>Wnioski wysłane e-mailem nie będą rozpatrywane.</w:t>
      </w:r>
    </w:p>
    <w:p w14:paraId="73496E3D" w14:textId="77777777" w:rsidR="009857B7" w:rsidRDefault="009857B7" w:rsidP="00797D88">
      <w:pPr>
        <w:pStyle w:val="NormalnyWeb"/>
        <w:jc w:val="center"/>
        <w:rPr>
          <w:rFonts w:ascii="Bookman Old Style" w:hAnsi="Bookman Old Style"/>
          <w:color w:val="000000"/>
          <w:sz w:val="16"/>
          <w:szCs w:val="16"/>
        </w:rPr>
      </w:pPr>
    </w:p>
    <w:p w14:paraId="57CEA95B" w14:textId="77777777" w:rsidR="00AF3762" w:rsidRDefault="00AF3762" w:rsidP="00797D88">
      <w:pPr>
        <w:pStyle w:val="NormalnyWeb"/>
        <w:jc w:val="center"/>
        <w:rPr>
          <w:rFonts w:ascii="Bookman Old Style" w:hAnsi="Bookman Old Style"/>
          <w:color w:val="000000"/>
          <w:sz w:val="16"/>
          <w:szCs w:val="16"/>
        </w:rPr>
      </w:pPr>
      <w:bookmarkStart w:id="0" w:name="_GoBack"/>
      <w:bookmarkEnd w:id="0"/>
    </w:p>
    <w:p w14:paraId="56240C91" w14:textId="49E032BF" w:rsidR="00F34682" w:rsidRPr="00797D88" w:rsidRDefault="00F34682" w:rsidP="00797D88">
      <w:pPr>
        <w:pStyle w:val="NormalnyWeb"/>
        <w:jc w:val="center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lastRenderedPageBreak/>
        <w:t>POUCZENIE</w:t>
      </w:r>
    </w:p>
    <w:p w14:paraId="4EA3492A" w14:textId="799B173E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Zgodnie z art. 84 ROZPORZĄDZENIA PARLAMENTU EUROPEJSKIEGO I RADY (UE) 2016/429 z dnia 9 marca</w:t>
      </w:r>
      <w:r w:rsidR="00530E9B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Pr="00797D88">
        <w:rPr>
          <w:rFonts w:ascii="Bookman Old Style" w:hAnsi="Bookman Old Style"/>
          <w:color w:val="000000"/>
          <w:sz w:val="16"/>
          <w:szCs w:val="16"/>
        </w:rPr>
        <w:t>2016 r. w sprawie przenośnych chorób zwierząt oraz zmieniające i uchylające niektóre akty w dziedzinie zdrowia zwierząt („Prawo o zdrowiu zwierząt”) Obowiązki podmiotów w zakresie rejestracji zakładów:</w:t>
      </w:r>
    </w:p>
    <w:p w14:paraId="77D84E4A" w14:textId="7CE9720E" w:rsidR="00530E9B" w:rsidRPr="00530E9B" w:rsidRDefault="00F34682" w:rsidP="00530E9B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1.Podmioty prowadzące zakłady, w których utrzymywane są zwierzęta lądowe lub w których jest pozyskiwany, produkowany, przetwarzany lub przechowywany materiał biologiczny, dokonują przed rozpoczęciem takiej działalności następujących czynności w celu rejestracji swoich zakładów</w:t>
      </w:r>
      <w:r w:rsidR="00530E9B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="00530E9B" w:rsidRPr="00530E9B">
        <w:rPr>
          <w:rFonts w:ascii="Bookman Old Style" w:hAnsi="Bookman Old Style"/>
          <w:color w:val="000000"/>
          <w:sz w:val="16"/>
          <w:szCs w:val="16"/>
        </w:rPr>
        <w:t>zgodnie z art. 93:</w:t>
      </w:r>
    </w:p>
    <w:p w14:paraId="0AC1B114" w14:textId="7777777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a) powiadamiają właściwy organ o każdym zakładzie, za który odpowiadają;</w:t>
      </w:r>
    </w:p>
    <w:p w14:paraId="13964D0E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b) przekazują właściwemu organowi następujące informacje: </w:t>
      </w:r>
    </w:p>
    <w:p w14:paraId="43B2F015" w14:textId="4E11953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(i) imię i nazwisko lub nazwę i adres danego podmiotu;</w:t>
      </w:r>
    </w:p>
    <w:p w14:paraId="6BABE23C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(ii) położenie zakładu i opis jego obiektów; </w:t>
      </w:r>
    </w:p>
    <w:p w14:paraId="1DC517E7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(iii) kategorie, gatunki, liczbę lub ilości utrzymywanych zwierząt lądowych lub materiału biologicznego, które podmioty te zamierzają odpowiednio utrzymywać lub przetrzymywać w zakładzie, oraz potencjał zakładu; </w:t>
      </w:r>
    </w:p>
    <w:p w14:paraId="6DB3BCA5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(iv) rodzaj zakładu; </w:t>
      </w:r>
    </w:p>
    <w:p w14:paraId="21742BE8" w14:textId="0CECA64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(v) inne kwestie dotyczące zakładu, które są istotne dla ustalenia stwarzanego przez niego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Pr="00797D88">
        <w:rPr>
          <w:rFonts w:ascii="Bookman Old Style" w:hAnsi="Bookman Old Style"/>
          <w:color w:val="000000"/>
          <w:sz w:val="16"/>
          <w:szCs w:val="16"/>
        </w:rPr>
        <w:t>ryzyka.</w:t>
      </w:r>
    </w:p>
    <w:p w14:paraId="40AABB64" w14:textId="77777777" w:rsid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</w:p>
    <w:p w14:paraId="00C52FF0" w14:textId="566D783E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2.Podmioty prowadzące zakłady, o których mowa w ust. 1, powiadamiają właściwy organ o:</w:t>
      </w:r>
    </w:p>
    <w:p w14:paraId="0DF9AFA4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a) wszelkich zmianach w danym zakładzie dotyczących kwestii, o których mowa w ust. 1 lit. b);</w:t>
      </w:r>
    </w:p>
    <w:p w14:paraId="7389A075" w14:textId="15342EF2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b) każdym zaprzestaniu działalności przez dany podmiot lub zakład</w:t>
      </w:r>
    </w:p>
    <w:p w14:paraId="01DD8D06" w14:textId="77777777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Art. 68. [Termin realizacji obowiązku dokonywania powiadomień i dostarczania informacji]</w:t>
      </w:r>
    </w:p>
    <w:p w14:paraId="2B77D940" w14:textId="77777777" w:rsidR="00F34682" w:rsidRP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b/>
          <w:bCs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1. Powiadomień, o których mowa w art. 84 ust. 2, art. 87 ust. 2, art. 90 ust. 2 i art. 96 ust. 2 rozporządzenia 2016/429, oraz dostarczenia informacji, o których mowa w art. 23 ust. 2 rozporządzenia nr 1069/2009, dokonuje się niezwłocznie, jednak </w:t>
      </w:r>
      <w:r w:rsidRPr="009857B7">
        <w:rPr>
          <w:rFonts w:ascii="Bookman Old Style" w:hAnsi="Bookman Old Style"/>
          <w:b/>
          <w:bCs/>
          <w:color w:val="000000"/>
          <w:sz w:val="16"/>
          <w:szCs w:val="16"/>
        </w:rPr>
        <w:t>nie później niż w terminie 7 dni od dnia zaistnienia danego zdarzenia.</w:t>
      </w:r>
    </w:p>
    <w:p w14:paraId="2FD63D53" w14:textId="7777777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…</w:t>
      </w:r>
    </w:p>
    <w:p w14:paraId="48FB7829" w14:textId="7777777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4. Informacje o położeniu zakładu, w którym są utrzymywane pszczoły, oraz o liczbie pni pszczelich w tym zakładzie podmiot prowadzący ten zakład przekazuje powiatowemu lekarzowi weterynarii właściwemu ze względu na lokalizację tego zakładu w terminach do dnia 31 marca oraz do dnia 30 września każdego roku kalendarzowego.</w:t>
      </w:r>
    </w:p>
    <w:p w14:paraId="41A3E6C2" w14:textId="57FF9848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Zgodnie z wymogami Rozporządzenia Parlamentu Europejskiego i Rady (UE) 2016/679 z dnia 27 kwietnia 2016 r. 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                      </w:t>
      </w:r>
      <w:r w:rsidRPr="00797D88">
        <w:rPr>
          <w:rFonts w:ascii="Bookman Old Style" w:hAnsi="Bookman Old Style"/>
          <w:color w:val="000000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Pr="00797D88">
        <w:rPr>
          <w:rFonts w:ascii="Bookman Old Style" w:hAnsi="Bookman Old Style"/>
          <w:color w:val="000000"/>
          <w:sz w:val="16"/>
          <w:szCs w:val="16"/>
        </w:rPr>
        <w:t>ochronie danych) – dalej jako: „RODO”) niniejszym wyrażam zgodę na przetwarzanie moich danych osobowych do związanych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                           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z prowadzeniem i załatwieniem mojej sprawy przed tutejszym organem administracji publicznej, w tym również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                 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w celach służących wypełnianiu obowiązków wynikających z przepisów prawa</w:t>
      </w:r>
    </w:p>
    <w:p w14:paraId="47D888B4" w14:textId="77777777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Oświadczam, że podanie niniejszych danych było dobrowolne.</w:t>
      </w:r>
    </w:p>
    <w:p w14:paraId="59012E44" w14:textId="045EEC44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Zostałem poinformowany, że przetwarzane dane będą przetwarzane przez Administratora, którym jest Powiatowy Inspektorat Weterynarii w </w:t>
      </w:r>
      <w:r w:rsidR="008077D0">
        <w:rPr>
          <w:rFonts w:ascii="Bookman Old Style" w:hAnsi="Bookman Old Style"/>
          <w:color w:val="000000"/>
          <w:sz w:val="16"/>
          <w:szCs w:val="16"/>
        </w:rPr>
        <w:t xml:space="preserve">Złotoryi 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z siedzibą w </w:t>
      </w:r>
      <w:r w:rsidR="008077D0">
        <w:rPr>
          <w:rFonts w:ascii="Bookman Old Style" w:hAnsi="Bookman Old Style"/>
          <w:color w:val="000000"/>
          <w:sz w:val="16"/>
          <w:szCs w:val="16"/>
        </w:rPr>
        <w:t>Złotoryi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, przy ul. </w:t>
      </w:r>
      <w:r w:rsidR="008077D0">
        <w:rPr>
          <w:rFonts w:ascii="Bookman Old Style" w:hAnsi="Bookman Old Style"/>
          <w:color w:val="000000"/>
          <w:sz w:val="16"/>
          <w:szCs w:val="16"/>
        </w:rPr>
        <w:t>Wyszyńskiego 12</w:t>
      </w:r>
      <w:r w:rsidR="00797D88">
        <w:rPr>
          <w:rFonts w:ascii="Bookman Old Style" w:hAnsi="Bookman Old Style"/>
          <w:color w:val="000000"/>
          <w:sz w:val="16"/>
          <w:szCs w:val="16"/>
        </w:rPr>
        <w:t xml:space="preserve">, </w:t>
      </w:r>
      <w:r w:rsidR="008077D0">
        <w:rPr>
          <w:rFonts w:ascii="Bookman Old Style" w:hAnsi="Bookman Old Style"/>
          <w:color w:val="000000"/>
          <w:sz w:val="16"/>
          <w:szCs w:val="16"/>
        </w:rPr>
        <w:t>59-500 Złotoryja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(dalej: „PIW”).</w:t>
      </w:r>
    </w:p>
    <w:p w14:paraId="1D58CE7B" w14:textId="77777777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Zostałem poinformowany/a, że mam prawo do żądania od PIW dostępu do danych osobowych ich sprostowania, usunięcia lub ograniczenia przetwarzania oraz prawo do wniesienia sprzeciwu wobec przetwarzania, a także wniesienia skargi do organu nadzorczego. Zostałem również poinformowany, że dane będą przetwarzane przez PIW jedynie w celu prowadzenia i załatwienia mojej sprawy przed tutejszym organem, w tym również w celach służących wypełnianiu obowiązków wynikających z przepisów prawa, przez okres niezbędny do realizacji tych celów oraz wypełnienia ciążących na PIW danych obowiązków prawnych.</w:t>
      </w:r>
    </w:p>
    <w:p w14:paraId="72F60E1C" w14:textId="577BCB55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Zostałem poinformowany/a, że dane osobowe mogą być udostępniane innym podmiotom, z którymi PIW ma podpisane umowy o powierzeniu danych osobowych do przetwarzania, z którymi współpracuje PIW, za moją zgodą, wyrażoną w niniejszym oświadczeniu, a ponadto, że szczegółowe informacje dot. przetwarzania danych osobowych znajdują się na stronie internetowej https://</w:t>
      </w:r>
      <w:r w:rsidR="008077D0">
        <w:rPr>
          <w:rFonts w:ascii="Bookman Old Style" w:hAnsi="Bookman Old Style"/>
          <w:color w:val="000000"/>
          <w:sz w:val="16"/>
          <w:szCs w:val="16"/>
        </w:rPr>
        <w:t>piw-zlotoryja.pl</w:t>
      </w:r>
    </w:p>
    <w:p w14:paraId="1855C6D0" w14:textId="435A7E07" w:rsidR="00231518" w:rsidRDefault="00F34682" w:rsidP="009857B7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Zostałem poinformowany/a, że kontakt z Inspektorem Ochrony Danych Osobowych możliwy za pośrednictwem poczty elektronicznej e-mail: </w:t>
      </w:r>
      <w:hyperlink r:id="rId7" w:history="1">
        <w:r w:rsidR="008077D0" w:rsidRPr="00905F9E">
          <w:rPr>
            <w:rStyle w:val="Hipercze"/>
            <w:rFonts w:ascii="Bookman Old Style" w:hAnsi="Bookman Old Style"/>
            <w:sz w:val="16"/>
            <w:szCs w:val="16"/>
          </w:rPr>
          <w:t>zlotoryja@wroc.wiw.gov.pl</w:t>
        </w:r>
      </w:hyperlink>
    </w:p>
    <w:p w14:paraId="7E369B52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4356AF21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01AEF7B9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34869853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048E5643" w14:textId="1E18B28D" w:rsidR="00407D68" w:rsidRP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  <w:r w:rsidRPr="00407D68">
        <w:rPr>
          <w:rFonts w:ascii="Bookman Old Style" w:hAnsi="Bookman Old Style"/>
          <w:sz w:val="16"/>
          <w:szCs w:val="16"/>
        </w:rPr>
        <w:t>………………………………………..</w:t>
      </w:r>
    </w:p>
    <w:p w14:paraId="01360E7C" w14:textId="25CD91D3" w:rsidR="00407D68" w:rsidRPr="00797D8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  <w:r w:rsidRPr="00407D68">
        <w:rPr>
          <w:rFonts w:ascii="Bookman Old Style" w:hAnsi="Bookman Old Style"/>
          <w:sz w:val="16"/>
          <w:szCs w:val="16"/>
        </w:rPr>
        <w:t>czytelny podpis zgłaszającego</w:t>
      </w:r>
    </w:p>
    <w:sectPr w:rsidR="00407D68" w:rsidRPr="0079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4E1B9" w14:textId="77777777" w:rsidR="009C3F2A" w:rsidRDefault="009C3F2A" w:rsidP="00AF3762">
      <w:pPr>
        <w:spacing w:after="0" w:line="240" w:lineRule="auto"/>
      </w:pPr>
      <w:r>
        <w:separator/>
      </w:r>
    </w:p>
  </w:endnote>
  <w:endnote w:type="continuationSeparator" w:id="0">
    <w:p w14:paraId="76C1B640" w14:textId="77777777" w:rsidR="009C3F2A" w:rsidRDefault="009C3F2A" w:rsidP="00AF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9483B" w14:textId="77777777" w:rsidR="009C3F2A" w:rsidRDefault="009C3F2A" w:rsidP="00AF3762">
      <w:pPr>
        <w:spacing w:after="0" w:line="240" w:lineRule="auto"/>
      </w:pPr>
      <w:r>
        <w:separator/>
      </w:r>
    </w:p>
  </w:footnote>
  <w:footnote w:type="continuationSeparator" w:id="0">
    <w:p w14:paraId="5F1FF284" w14:textId="77777777" w:rsidR="009C3F2A" w:rsidRDefault="009C3F2A" w:rsidP="00AF3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82"/>
    <w:rsid w:val="000F3A37"/>
    <w:rsid w:val="00120843"/>
    <w:rsid w:val="00143E89"/>
    <w:rsid w:val="001C593D"/>
    <w:rsid w:val="00231518"/>
    <w:rsid w:val="002F2669"/>
    <w:rsid w:val="00407D68"/>
    <w:rsid w:val="0044089A"/>
    <w:rsid w:val="00530E9B"/>
    <w:rsid w:val="00746A11"/>
    <w:rsid w:val="0075484A"/>
    <w:rsid w:val="00797D88"/>
    <w:rsid w:val="008077D0"/>
    <w:rsid w:val="008C6C43"/>
    <w:rsid w:val="009857B7"/>
    <w:rsid w:val="009C3F2A"/>
    <w:rsid w:val="00A26C93"/>
    <w:rsid w:val="00AF3762"/>
    <w:rsid w:val="00C003AD"/>
    <w:rsid w:val="00C643FF"/>
    <w:rsid w:val="00CE77AB"/>
    <w:rsid w:val="00D07BCC"/>
    <w:rsid w:val="00D404CC"/>
    <w:rsid w:val="00F3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F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6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68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3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7D6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7D6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7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7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7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6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68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3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7D6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7D6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7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7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otoryja@wroc.wiw.gov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Śliwa</dc:creator>
  <cp:lastModifiedBy>Kamila Król</cp:lastModifiedBy>
  <cp:revision>2</cp:revision>
  <cp:lastPrinted>2026-03-26T09:51:00Z</cp:lastPrinted>
  <dcterms:created xsi:type="dcterms:W3CDTF">2026-04-16T10:06:00Z</dcterms:created>
  <dcterms:modified xsi:type="dcterms:W3CDTF">2026-04-16T10:06:00Z</dcterms:modified>
</cp:coreProperties>
</file>